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43" w:rsidRDefault="00B21FF9" w:rsidP="001A4C0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6A3027">
        <w:rPr>
          <w:rFonts w:asciiTheme="majorHAnsi" w:hAnsiTheme="majorHAnsi"/>
          <w:b/>
          <w:sz w:val="28"/>
          <w:szCs w:val="28"/>
          <w:u w:val="single"/>
        </w:rPr>
        <w:t>DIPLOMA IN DENTAL LA</w:t>
      </w:r>
      <w:r w:rsidR="009F1DE1" w:rsidRPr="009F1DE1">
        <w:rPr>
          <w:rFonts w:asciiTheme="majorHAnsi" w:hAnsiTheme="majorHAnsi"/>
          <w:b/>
          <w:sz w:val="28"/>
          <w:szCs w:val="28"/>
          <w:u w:val="single"/>
        </w:rPr>
        <w:t>B TECHNICIAN 1</w:t>
      </w:r>
      <w:r w:rsidR="009F1DE1" w:rsidRPr="009F1DE1">
        <w:rPr>
          <w:rFonts w:asciiTheme="majorHAnsi" w:hAnsiTheme="majorHAnsi"/>
          <w:b/>
          <w:sz w:val="28"/>
          <w:szCs w:val="28"/>
          <w:u w:val="single"/>
          <w:vertAlign w:val="superscript"/>
        </w:rPr>
        <w:t>ST</w:t>
      </w:r>
      <w:r w:rsidR="009F1DE1" w:rsidRPr="009F1DE1">
        <w:rPr>
          <w:rFonts w:asciiTheme="majorHAnsi" w:hAnsiTheme="majorHAnsi"/>
          <w:b/>
          <w:sz w:val="28"/>
          <w:szCs w:val="28"/>
          <w:u w:val="single"/>
        </w:rPr>
        <w:t xml:space="preserve"> YEAR</w:t>
      </w:r>
    </w:p>
    <w:p w:rsidR="00496BF0" w:rsidRDefault="00496BF0" w:rsidP="001A4C0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1A4C07" w:rsidRDefault="00496BF0" w:rsidP="001A4C0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DENTAL ANATOMY, RADIOLOGY AND ORAL PATHOLOGY </w:t>
      </w:r>
    </w:p>
    <w:p w:rsidR="00C837D1" w:rsidRPr="00496BF0" w:rsidRDefault="00C837D1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 xml:space="preserve">General structure of mucous membrane , bones, muscles, blood vessels, lymphatic’s, glands and nerves, blood and nerve supply in relation to face in general and teeth and associated structures in particular </w:t>
      </w:r>
    </w:p>
    <w:p w:rsidR="00C837D1" w:rsidRPr="00496BF0" w:rsidRDefault="00C837D1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>Elementary knowledge of development of the jawa and teeth structure, nomenclature and morphology of human teeth</w:t>
      </w:r>
    </w:p>
    <w:p w:rsidR="00C837D1" w:rsidRDefault="00C837D1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 xml:space="preserve">Relationship of teeth with investing tissues </w:t>
      </w:r>
    </w:p>
    <w:p w:rsidR="00496BF0" w:rsidRP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837D1" w:rsidRDefault="00496BF0" w:rsidP="00496BF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496BF0">
        <w:rPr>
          <w:rFonts w:asciiTheme="majorHAnsi" w:hAnsiTheme="majorHAnsi"/>
          <w:b/>
          <w:sz w:val="28"/>
          <w:szCs w:val="28"/>
          <w:u w:val="single"/>
        </w:rPr>
        <w:t>DENTAL MATERIAL AND HEALTH EDUCATION</w:t>
      </w:r>
    </w:p>
    <w:p w:rsidR="00496BF0" w:rsidRPr="00496BF0" w:rsidRDefault="00496BF0" w:rsidP="00496BF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496BF0" w:rsidRP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>Brief description</w:t>
      </w:r>
    </w:p>
    <w:p w:rsidR="00496BF0" w:rsidRP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>Nomenclature</w:t>
      </w:r>
    </w:p>
    <w:p w:rsidR="00496BF0" w:rsidRP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 xml:space="preserve">Derivation </w:t>
      </w:r>
    </w:p>
    <w:p w:rsidR="00496BF0" w:rsidRP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 xml:space="preserve">Dosage </w:t>
      </w:r>
    </w:p>
    <w:p w:rsid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6BF0">
        <w:rPr>
          <w:rFonts w:asciiTheme="majorHAnsi" w:hAnsiTheme="majorHAnsi"/>
          <w:sz w:val="24"/>
          <w:szCs w:val="24"/>
        </w:rPr>
        <w:t>Pharmacological action and therapeutic uses of drugs commonly used in dentifrices</w:t>
      </w:r>
    </w:p>
    <w:p w:rsidR="00496BF0" w:rsidRPr="00496BF0" w:rsidRDefault="00496BF0" w:rsidP="00C837D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860FB" w:rsidRDefault="00437C1B" w:rsidP="00C837D1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A4C07">
        <w:rPr>
          <w:rFonts w:asciiTheme="majorHAnsi" w:hAnsiTheme="majorHAnsi"/>
          <w:b/>
          <w:sz w:val="28"/>
          <w:szCs w:val="28"/>
          <w:u w:val="single"/>
        </w:rPr>
        <w:t>PHARMACOLOGY ESSENTIAL DRUGS OF WHO</w:t>
      </w:r>
    </w:p>
    <w:p w:rsidR="001A4C07" w:rsidRPr="001A4C07" w:rsidRDefault="001A4C0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097443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Acquisition of knowledge about the effect of drugs on badly systems, with a special emphasis on drug treatment I dentistry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Introduction to pharmacology and pharmacokinetics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Pharmacokinetics routs of administration and presentation of drugs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Familiarity with the autonomic nervous system,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Cholinergic agonists and antagonist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Adrenergic agonists and antagonist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Drugs of diabetes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Antihistamines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Drugs for allergies and asthma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Local anesthetics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Opiate analgesics </w:t>
      </w:r>
    </w:p>
    <w:p w:rsidR="00437C1B" w:rsidRPr="00340C35" w:rsidRDefault="00625380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NSAID</w:t>
      </w:r>
      <w:r w:rsidR="00437C1B" w:rsidRPr="00340C35">
        <w:rPr>
          <w:rFonts w:asciiTheme="majorHAnsi" w:hAnsiTheme="majorHAnsi"/>
          <w:sz w:val="24"/>
          <w:szCs w:val="24"/>
        </w:rPr>
        <w:t xml:space="preserve"> analgesics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Tranquillizers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Antidepressants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Cardiologic drugs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Drugs for </w:t>
      </w:r>
      <w:r w:rsidR="00625380" w:rsidRPr="00340C35">
        <w:rPr>
          <w:rFonts w:asciiTheme="majorHAnsi" w:hAnsiTheme="majorHAnsi"/>
          <w:sz w:val="24"/>
          <w:szCs w:val="24"/>
        </w:rPr>
        <w:t>hypertension and</w:t>
      </w:r>
      <w:r w:rsidRPr="00340C35">
        <w:rPr>
          <w:rFonts w:asciiTheme="majorHAnsi" w:hAnsiTheme="majorHAnsi"/>
          <w:sz w:val="24"/>
          <w:szCs w:val="24"/>
        </w:rPr>
        <w:t xml:space="preserve"> angina pectoris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Treatment of heart failure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Treatment of arrhythmias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Antibacterial drugs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Anticoagulants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Vitamins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lastRenderedPageBreak/>
        <w:t xml:space="preserve">Names of drugs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Analgesic drugs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Antibiotic drugs </w:t>
      </w:r>
    </w:p>
    <w:p w:rsidR="00437C1B" w:rsidRPr="00340C35" w:rsidRDefault="0028621A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Anesthetics</w:t>
      </w:r>
      <w:r w:rsidR="00437C1B" w:rsidRPr="00340C35">
        <w:rPr>
          <w:rFonts w:asciiTheme="majorHAnsi" w:hAnsiTheme="majorHAnsi"/>
          <w:sz w:val="24"/>
          <w:szCs w:val="24"/>
        </w:rPr>
        <w:t xml:space="preserve">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Reading </w:t>
      </w:r>
      <w:r w:rsidR="0028621A" w:rsidRPr="00340C35">
        <w:rPr>
          <w:rFonts w:asciiTheme="majorHAnsi" w:hAnsiTheme="majorHAnsi"/>
          <w:sz w:val="24"/>
          <w:szCs w:val="24"/>
        </w:rPr>
        <w:t>labels</w:t>
      </w:r>
      <w:r w:rsidRPr="00340C35">
        <w:rPr>
          <w:rFonts w:asciiTheme="majorHAnsi" w:hAnsiTheme="majorHAnsi"/>
          <w:sz w:val="24"/>
          <w:szCs w:val="24"/>
        </w:rPr>
        <w:t xml:space="preserve">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Sedation- emphasis on inhalation sedation </w:t>
      </w:r>
    </w:p>
    <w:p w:rsidR="00437C1B" w:rsidRPr="00340C35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Gas </w:t>
      </w:r>
    </w:p>
    <w:p w:rsidR="00437C1B" w:rsidRDefault="00437C1B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Steroids </w:t>
      </w:r>
    </w:p>
    <w:p w:rsidR="002D0917" w:rsidRDefault="002D0917" w:rsidP="002D0917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2D0917">
        <w:rPr>
          <w:rFonts w:asciiTheme="majorHAnsi" w:hAnsiTheme="majorHAnsi"/>
          <w:b/>
          <w:sz w:val="28"/>
          <w:szCs w:val="28"/>
          <w:u w:val="single"/>
        </w:rPr>
        <w:t>DENTAL HYGIENE AND ORAL PROPHYLAXIS</w:t>
      </w:r>
    </w:p>
    <w:p w:rsidR="002D0917" w:rsidRPr="002D0917" w:rsidRDefault="002D0917" w:rsidP="002D0917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671505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Definition of hygiene </w:t>
      </w:r>
    </w:p>
    <w:p w:rsidR="002D0917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Strains on teeth- extrinsic, intrinsic and their management </w:t>
      </w:r>
    </w:p>
    <w:p w:rsidR="002D0917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 description and the role of oral prophylaxis in gingivitis, </w:t>
      </w:r>
      <w:r w:rsidR="000D5802">
        <w:rPr>
          <w:rFonts w:asciiTheme="majorHAnsi" w:hAnsiTheme="majorHAnsi"/>
          <w:sz w:val="24"/>
          <w:szCs w:val="24"/>
        </w:rPr>
        <w:t>peritonitis</w:t>
      </w:r>
      <w:r>
        <w:rPr>
          <w:rFonts w:asciiTheme="majorHAnsi" w:hAnsiTheme="majorHAnsi"/>
          <w:sz w:val="24"/>
          <w:szCs w:val="24"/>
        </w:rPr>
        <w:t xml:space="preserve">, periodontal and alveolar abscess, </w:t>
      </w:r>
      <w:r w:rsidR="000D5802">
        <w:rPr>
          <w:rFonts w:asciiTheme="majorHAnsi" w:hAnsiTheme="majorHAnsi"/>
          <w:sz w:val="24"/>
          <w:szCs w:val="24"/>
        </w:rPr>
        <w:t>steatites</w:t>
      </w:r>
      <w:r>
        <w:rPr>
          <w:rFonts w:asciiTheme="majorHAnsi" w:hAnsiTheme="majorHAnsi"/>
          <w:sz w:val="24"/>
          <w:szCs w:val="24"/>
        </w:rPr>
        <w:t xml:space="preserve"> </w:t>
      </w:r>
      <w:r w:rsidR="000D5802">
        <w:rPr>
          <w:rFonts w:asciiTheme="majorHAnsi" w:hAnsiTheme="majorHAnsi"/>
          <w:sz w:val="24"/>
          <w:szCs w:val="24"/>
        </w:rPr>
        <w:t>gingivitis</w:t>
      </w:r>
      <w:r>
        <w:rPr>
          <w:rFonts w:asciiTheme="majorHAnsi" w:hAnsiTheme="majorHAnsi"/>
          <w:sz w:val="24"/>
          <w:szCs w:val="24"/>
        </w:rPr>
        <w:t xml:space="preserve"> and paradonotosis </w:t>
      </w:r>
    </w:p>
    <w:p w:rsidR="002D0917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Instruments, technique of oral prophylaxis </w:t>
      </w:r>
      <w:r w:rsidR="000D5802">
        <w:rPr>
          <w:rFonts w:asciiTheme="majorHAnsi" w:hAnsiTheme="majorHAnsi"/>
          <w:sz w:val="24"/>
          <w:szCs w:val="24"/>
        </w:rPr>
        <w:t>distaining</w:t>
      </w:r>
      <w:r>
        <w:rPr>
          <w:rFonts w:asciiTheme="majorHAnsi" w:hAnsiTheme="majorHAnsi"/>
          <w:sz w:val="24"/>
          <w:szCs w:val="24"/>
        </w:rPr>
        <w:t xml:space="preserve"> and polishing of teeth</w:t>
      </w:r>
    </w:p>
    <w:p w:rsidR="002D0917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Topical application of </w:t>
      </w:r>
      <w:r w:rsidR="000D5802">
        <w:rPr>
          <w:rFonts w:asciiTheme="majorHAnsi" w:hAnsiTheme="majorHAnsi"/>
          <w:sz w:val="24"/>
          <w:szCs w:val="24"/>
        </w:rPr>
        <w:t>fluorides</w:t>
      </w:r>
    </w:p>
    <w:p w:rsidR="002D0917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Care of oral cavity and appliances during treatment of maxillofacial cases</w:t>
      </w:r>
    </w:p>
    <w:p w:rsidR="002D0917" w:rsidRDefault="002D0917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71505" w:rsidRPr="00671505" w:rsidRDefault="00671505" w:rsidP="00671505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671505">
        <w:rPr>
          <w:rFonts w:asciiTheme="majorHAnsi" w:hAnsiTheme="majorHAnsi"/>
          <w:b/>
          <w:sz w:val="28"/>
          <w:szCs w:val="28"/>
          <w:u w:val="single"/>
        </w:rPr>
        <w:t>DIPLOMA IN DENTAL LAB TECHNICIAN 2</w:t>
      </w:r>
      <w:r w:rsidRPr="00671505">
        <w:rPr>
          <w:rFonts w:asciiTheme="majorHAnsi" w:hAnsiTheme="majorHAnsi"/>
          <w:b/>
          <w:sz w:val="28"/>
          <w:szCs w:val="28"/>
          <w:u w:val="single"/>
          <w:vertAlign w:val="superscript"/>
        </w:rPr>
        <w:t>ND</w:t>
      </w:r>
      <w:r w:rsidRPr="00671505">
        <w:rPr>
          <w:rFonts w:asciiTheme="majorHAnsi" w:hAnsiTheme="majorHAnsi"/>
          <w:b/>
          <w:sz w:val="28"/>
          <w:szCs w:val="28"/>
          <w:u w:val="single"/>
        </w:rPr>
        <w:t xml:space="preserve"> YEAR</w:t>
      </w:r>
    </w:p>
    <w:p w:rsidR="00671505" w:rsidRDefault="00671505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52DF3" w:rsidRDefault="00352DF3" w:rsidP="00352DF3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52DF3">
        <w:rPr>
          <w:rFonts w:asciiTheme="majorHAnsi" w:hAnsiTheme="majorHAnsi"/>
          <w:b/>
          <w:sz w:val="28"/>
          <w:szCs w:val="28"/>
          <w:u w:val="single"/>
        </w:rPr>
        <w:t>RADIOLOGY, FOOD &amp; NUTRITION</w:t>
      </w:r>
    </w:p>
    <w:p w:rsidR="00352DF3" w:rsidRPr="00352DF3" w:rsidRDefault="00352DF3" w:rsidP="00352DF3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7335FA" w:rsidRPr="00A10FBA" w:rsidRDefault="00352DF3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A10FBA">
        <w:rPr>
          <w:rFonts w:asciiTheme="majorHAnsi" w:hAnsiTheme="majorHAnsi"/>
          <w:sz w:val="24"/>
          <w:szCs w:val="24"/>
        </w:rPr>
        <w:t xml:space="preserve">Radiological interpretation, reading an x-ray Diagnosis interpretation </w:t>
      </w:r>
    </w:p>
    <w:p w:rsidR="00352DF3" w:rsidRPr="00A10FBA" w:rsidRDefault="00352DF3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A10FBA">
        <w:rPr>
          <w:rFonts w:asciiTheme="majorHAnsi" w:hAnsiTheme="majorHAnsi"/>
          <w:sz w:val="24"/>
          <w:szCs w:val="24"/>
        </w:rPr>
        <w:t xml:space="preserve">Introduction </w:t>
      </w:r>
    </w:p>
    <w:p w:rsidR="00352DF3" w:rsidRPr="00A10FBA" w:rsidRDefault="00A10FBA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Fundamental and elementary principle of dental radiology</w:t>
      </w:r>
    </w:p>
    <w:p w:rsidR="00352DF3" w:rsidRPr="00A10FBA" w:rsidRDefault="00352DF3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A10FBA">
        <w:rPr>
          <w:rFonts w:asciiTheme="majorHAnsi" w:hAnsiTheme="majorHAnsi"/>
          <w:sz w:val="24"/>
          <w:szCs w:val="24"/>
        </w:rPr>
        <w:t>Types of radiographs</w:t>
      </w:r>
    </w:p>
    <w:p w:rsidR="00352DF3" w:rsidRPr="00A10FBA" w:rsidRDefault="00352DF3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A10FBA">
        <w:rPr>
          <w:rFonts w:asciiTheme="majorHAnsi" w:hAnsiTheme="majorHAnsi"/>
          <w:sz w:val="24"/>
          <w:szCs w:val="24"/>
        </w:rPr>
        <w:t xml:space="preserve">Methods of imaging </w:t>
      </w:r>
    </w:p>
    <w:p w:rsidR="00352DF3" w:rsidRPr="00A10FBA" w:rsidRDefault="00A10FBA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Technical aspects of dental radiographs </w:t>
      </w:r>
      <w:r w:rsidR="00292D58">
        <w:rPr>
          <w:rFonts w:asciiTheme="majorHAnsi" w:hAnsiTheme="majorHAnsi"/>
          <w:sz w:val="24"/>
          <w:szCs w:val="24"/>
        </w:rPr>
        <w:t>i.e.</w:t>
      </w:r>
      <w:r>
        <w:rPr>
          <w:rFonts w:asciiTheme="majorHAnsi" w:hAnsiTheme="majorHAnsi"/>
          <w:sz w:val="24"/>
          <w:szCs w:val="24"/>
        </w:rPr>
        <w:t xml:space="preserve"> the taking, processing and mounting f dental radiographs </w:t>
      </w:r>
    </w:p>
    <w:p w:rsidR="00352DF3" w:rsidRDefault="00352DF3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A10FBA">
        <w:rPr>
          <w:rFonts w:asciiTheme="majorHAnsi" w:hAnsiTheme="majorHAnsi"/>
          <w:sz w:val="24"/>
          <w:szCs w:val="24"/>
        </w:rPr>
        <w:t>Interpretation of radiographs</w:t>
      </w:r>
    </w:p>
    <w:p w:rsidR="007034AD" w:rsidRDefault="007034AD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Basic food chemistry in relation to geberal and oral health</w:t>
      </w:r>
    </w:p>
    <w:p w:rsidR="007034AD" w:rsidRDefault="00292D58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Carbohydrates</w:t>
      </w:r>
      <w:r w:rsidR="007034AD">
        <w:rPr>
          <w:rFonts w:asciiTheme="majorHAnsi" w:hAnsiTheme="majorHAnsi"/>
          <w:sz w:val="24"/>
          <w:szCs w:val="24"/>
        </w:rPr>
        <w:t xml:space="preserve"> fats, proteins, vitamins, minerals and water in relation to dental and oral health </w:t>
      </w:r>
    </w:p>
    <w:p w:rsidR="007034AD" w:rsidRDefault="007034AD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General food requirements for growth, maintenance and repair of the body</w:t>
      </w:r>
    </w:p>
    <w:p w:rsidR="007034AD" w:rsidRDefault="007034AD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Assessment &amp; charting of individual diet &amp; </w:t>
      </w:r>
      <w:r w:rsidR="00292D58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ounseling </w:t>
      </w:r>
    </w:p>
    <w:p w:rsidR="007034AD" w:rsidRDefault="007034AD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Effect of mal- nutrition on oral health </w:t>
      </w:r>
    </w:p>
    <w:p w:rsidR="00A10FBA" w:rsidRPr="00A10FBA" w:rsidRDefault="00A10FBA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52DF3" w:rsidRDefault="00352DF3" w:rsidP="00625380">
      <w:pPr>
        <w:tabs>
          <w:tab w:val="left" w:pos="2490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335FA" w:rsidRDefault="007335FA" w:rsidP="007335FA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7335FA">
        <w:rPr>
          <w:rFonts w:asciiTheme="majorHAnsi" w:hAnsiTheme="majorHAnsi"/>
          <w:b/>
          <w:sz w:val="28"/>
          <w:szCs w:val="28"/>
          <w:u w:val="single"/>
        </w:rPr>
        <w:t>DENTAL MATERIAL, GENERAL AND ORAL PATHOLOGY, BACTERIOLOGY</w:t>
      </w:r>
    </w:p>
    <w:p w:rsidR="00340C35" w:rsidRDefault="00340C35" w:rsidP="007335FA">
      <w:pPr>
        <w:tabs>
          <w:tab w:val="left" w:pos="249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8D3055" w:rsidRPr="00340C35" w:rsidRDefault="008D3055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Amalgam, resins and their products material for temporary fillings, bases liners cements impression materials  </w:t>
      </w:r>
    </w:p>
    <w:p w:rsidR="007335FA" w:rsidRPr="00340C35" w:rsidRDefault="007335FA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Pathology of the salivary gland, dryness of the mouth, autoimmune diseases connected to the salivary glands</w:t>
      </w:r>
    </w:p>
    <w:p w:rsidR="007335FA" w:rsidRPr="00340C35" w:rsidRDefault="007335FA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lastRenderedPageBreak/>
        <w:t>Cysts of development/ odontogenic origin</w:t>
      </w:r>
    </w:p>
    <w:p w:rsidR="007335FA" w:rsidRPr="00340C35" w:rsidRDefault="007335FA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Disorders of blood flow</w:t>
      </w:r>
    </w:p>
    <w:p w:rsidR="005A717B" w:rsidRPr="00340C35" w:rsidRDefault="005A717B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Pathology of the dental tissues </w:t>
      </w:r>
    </w:p>
    <w:p w:rsidR="005A717B" w:rsidRPr="00340C35" w:rsidRDefault="005A717B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Pathology of the pulp</w:t>
      </w:r>
    </w:p>
    <w:p w:rsidR="005A717B" w:rsidRPr="00340C35" w:rsidRDefault="005A717B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>Dentigerous lesions</w:t>
      </w:r>
    </w:p>
    <w:p w:rsidR="005A717B" w:rsidRPr="00340C35" w:rsidRDefault="005A717B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Oral lesions that are connected to dermatology </w:t>
      </w:r>
    </w:p>
    <w:p w:rsidR="005A717B" w:rsidRPr="00340C35" w:rsidRDefault="005A717B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Pathology of the salivary glands </w:t>
      </w:r>
    </w:p>
    <w:p w:rsidR="005A717B" w:rsidRPr="00340C35" w:rsidRDefault="005A717B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40C35">
        <w:rPr>
          <w:rFonts w:asciiTheme="majorHAnsi" w:hAnsiTheme="majorHAnsi"/>
          <w:sz w:val="24"/>
          <w:szCs w:val="24"/>
        </w:rPr>
        <w:t xml:space="preserve">Oral pathology in children </w:t>
      </w:r>
    </w:p>
    <w:p w:rsidR="005A717B" w:rsidRDefault="00E023D2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Inflammation, degeneration and repair </w:t>
      </w:r>
    </w:p>
    <w:p w:rsidR="00E023D2" w:rsidRDefault="00E023D2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Application of general principles of pathology to tooth and surrounding tissues </w:t>
      </w:r>
    </w:p>
    <w:p w:rsidR="00E023D2" w:rsidRDefault="00A10FBA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Attrition</w:t>
      </w:r>
      <w:r w:rsidR="00E023D2">
        <w:rPr>
          <w:rFonts w:asciiTheme="majorHAnsi" w:hAnsiTheme="majorHAnsi"/>
          <w:sz w:val="24"/>
          <w:szCs w:val="24"/>
        </w:rPr>
        <w:t>, abrasion and erosion</w:t>
      </w:r>
    </w:p>
    <w:p w:rsidR="00E023D2" w:rsidRDefault="00E023D2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Oral manifestation of systemic diseases, like </w:t>
      </w:r>
      <w:r w:rsidR="00A10FBA">
        <w:rPr>
          <w:rFonts w:asciiTheme="majorHAnsi" w:hAnsiTheme="majorHAnsi"/>
          <w:sz w:val="24"/>
          <w:szCs w:val="24"/>
        </w:rPr>
        <w:t>diabetics</w:t>
      </w:r>
      <w:r>
        <w:rPr>
          <w:rFonts w:asciiTheme="majorHAnsi" w:hAnsiTheme="majorHAnsi"/>
          <w:sz w:val="24"/>
          <w:szCs w:val="24"/>
        </w:rPr>
        <w:t xml:space="preserve">, syphilis, </w:t>
      </w:r>
      <w:r w:rsidR="00A10FBA">
        <w:rPr>
          <w:rFonts w:asciiTheme="majorHAnsi" w:hAnsiTheme="majorHAnsi"/>
          <w:sz w:val="24"/>
          <w:szCs w:val="24"/>
        </w:rPr>
        <w:t>anemia</w:t>
      </w:r>
      <w:r>
        <w:rPr>
          <w:rFonts w:asciiTheme="majorHAnsi" w:hAnsiTheme="majorHAnsi"/>
          <w:sz w:val="24"/>
          <w:szCs w:val="24"/>
        </w:rPr>
        <w:t xml:space="preserve">, vitamin deficiencies and infection diseases </w:t>
      </w:r>
    </w:p>
    <w:p w:rsidR="00E023D2" w:rsidRDefault="00E023D2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Elementary </w:t>
      </w:r>
      <w:r w:rsidR="00A10FBA">
        <w:rPr>
          <w:rFonts w:asciiTheme="majorHAnsi" w:hAnsiTheme="majorHAnsi"/>
          <w:sz w:val="24"/>
          <w:szCs w:val="24"/>
        </w:rPr>
        <w:t>knowledge</w:t>
      </w:r>
      <w:r>
        <w:rPr>
          <w:rFonts w:asciiTheme="majorHAnsi" w:hAnsiTheme="majorHAnsi"/>
          <w:sz w:val="24"/>
          <w:szCs w:val="24"/>
        </w:rPr>
        <w:t xml:space="preserve"> of bacteriology, </w:t>
      </w:r>
      <w:r w:rsidR="00A10FBA">
        <w:rPr>
          <w:rFonts w:asciiTheme="majorHAnsi" w:hAnsiTheme="majorHAnsi"/>
          <w:sz w:val="24"/>
          <w:szCs w:val="24"/>
        </w:rPr>
        <w:t>asepsis</w:t>
      </w:r>
      <w:r>
        <w:rPr>
          <w:rFonts w:asciiTheme="majorHAnsi" w:hAnsiTheme="majorHAnsi"/>
          <w:sz w:val="24"/>
          <w:szCs w:val="24"/>
        </w:rPr>
        <w:t xml:space="preserve">, infection, immunity, brief description of pathology and bacteriology of dental caries and </w:t>
      </w:r>
      <w:r w:rsidR="00A10FBA">
        <w:rPr>
          <w:rFonts w:asciiTheme="majorHAnsi" w:hAnsiTheme="majorHAnsi"/>
          <w:sz w:val="24"/>
          <w:szCs w:val="24"/>
        </w:rPr>
        <w:t>gingival affections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5F06ED" w:rsidRDefault="005F06ED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74B27" w:rsidRDefault="00211330" w:rsidP="0021133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211330">
        <w:rPr>
          <w:rFonts w:asciiTheme="majorHAnsi" w:hAnsiTheme="majorHAnsi"/>
          <w:b/>
          <w:sz w:val="28"/>
          <w:szCs w:val="28"/>
          <w:u w:val="single"/>
        </w:rPr>
        <w:t>ORAL HYGIENE, IMPRESSION METHODS, PERIOD ONTOLOGY</w:t>
      </w:r>
    </w:p>
    <w:p w:rsidR="00C04CC7" w:rsidRPr="00211330" w:rsidRDefault="00C04CC7" w:rsidP="0021133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211330" w:rsidRDefault="00C04CC7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Initial</w:t>
      </w:r>
      <w:r w:rsidR="00211330">
        <w:rPr>
          <w:rFonts w:asciiTheme="majorHAnsi" w:hAnsiTheme="majorHAnsi"/>
          <w:sz w:val="24"/>
          <w:szCs w:val="24"/>
        </w:rPr>
        <w:t xml:space="preserve"> steps in preventive planning, modes of prevention, </w:t>
      </w:r>
      <w:r>
        <w:rPr>
          <w:rFonts w:asciiTheme="majorHAnsi" w:hAnsiTheme="majorHAnsi"/>
          <w:sz w:val="24"/>
          <w:szCs w:val="24"/>
        </w:rPr>
        <w:t>materials</w:t>
      </w:r>
      <w:r w:rsidR="00211330">
        <w:rPr>
          <w:rFonts w:asciiTheme="majorHAnsi" w:hAnsiTheme="majorHAnsi"/>
          <w:sz w:val="24"/>
          <w:szCs w:val="24"/>
        </w:rPr>
        <w:t xml:space="preserve"> and accessories, indices, educational principles </w:t>
      </w:r>
    </w:p>
    <w:p w:rsidR="00211330" w:rsidRDefault="00211330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Toothbrushes </w:t>
      </w:r>
    </w:p>
    <w:p w:rsidR="00211330" w:rsidRDefault="00211330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Solutions for demonstrating </w:t>
      </w:r>
    </w:p>
    <w:p w:rsidR="00211330" w:rsidRDefault="00211330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Additional ways and accessories for completing</w:t>
      </w:r>
    </w:p>
    <w:p w:rsidR="00211330" w:rsidRDefault="00211330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Various methods of brushing</w:t>
      </w:r>
    </w:p>
    <w:p w:rsidR="00211330" w:rsidRDefault="00C04CC7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Tooth brushing</w:t>
      </w:r>
      <w:r w:rsidR="00211330">
        <w:rPr>
          <w:rFonts w:asciiTheme="majorHAnsi" w:hAnsiTheme="majorHAnsi"/>
          <w:sz w:val="24"/>
          <w:szCs w:val="24"/>
        </w:rPr>
        <w:t xml:space="preserve"> properly</w:t>
      </w:r>
    </w:p>
    <w:p w:rsidR="00211330" w:rsidRDefault="00211330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Implants and their maintenance </w:t>
      </w:r>
    </w:p>
    <w:p w:rsidR="00211330" w:rsidRDefault="00C04CC7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Maintenance</w:t>
      </w:r>
      <w:r w:rsidR="00211330">
        <w:rPr>
          <w:rFonts w:asciiTheme="majorHAnsi" w:hAnsiTheme="majorHAnsi"/>
          <w:sz w:val="24"/>
          <w:szCs w:val="24"/>
        </w:rPr>
        <w:t xml:space="preserve"> after surgery in the oral cavity </w:t>
      </w:r>
    </w:p>
    <w:p w:rsidR="005043E2" w:rsidRDefault="005043E2" w:rsidP="00340C3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46137" w:rsidRDefault="00446137" w:rsidP="0044613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446137">
        <w:rPr>
          <w:rFonts w:asciiTheme="majorHAnsi" w:hAnsiTheme="majorHAnsi"/>
          <w:b/>
          <w:sz w:val="28"/>
          <w:szCs w:val="28"/>
          <w:u w:val="single"/>
        </w:rPr>
        <w:t>COMMUNITY DENTISTRY, PREVENTIVE DENTISTRY, DENTAL CARES</w:t>
      </w:r>
    </w:p>
    <w:p w:rsidR="00D34E05" w:rsidRPr="00446137" w:rsidRDefault="00D34E05" w:rsidP="0044613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5A717B" w:rsidRPr="00D34E05" w:rsidRDefault="000F36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Historical survey of the profession </w:t>
      </w:r>
    </w:p>
    <w:p w:rsidR="000F366D" w:rsidRPr="00D34E05" w:rsidRDefault="000F36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Introduction to preventative dentistry, steps in a preventative dentistry program </w:t>
      </w:r>
    </w:p>
    <w:p w:rsidR="000F366D" w:rsidRPr="00D34E05" w:rsidRDefault="000F36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>Modes of prevention and ways and accessories for maintaining a healthy mouth</w:t>
      </w:r>
    </w:p>
    <w:p w:rsidR="000F366D" w:rsidRPr="00D34E05" w:rsidRDefault="000F36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Toothbrush and worthwhile methods of </w:t>
      </w:r>
      <w:r w:rsidR="00D34E05" w:rsidRPr="00D34E05">
        <w:rPr>
          <w:rFonts w:asciiTheme="majorHAnsi" w:hAnsiTheme="majorHAnsi"/>
          <w:sz w:val="24"/>
          <w:szCs w:val="24"/>
        </w:rPr>
        <w:t>bruising</w:t>
      </w:r>
      <w:r w:rsidRPr="00D34E05">
        <w:rPr>
          <w:rFonts w:asciiTheme="majorHAnsi" w:hAnsiTheme="majorHAnsi"/>
          <w:sz w:val="24"/>
          <w:szCs w:val="24"/>
        </w:rPr>
        <w:t xml:space="preserve"> solution for demonstrating </w:t>
      </w:r>
    </w:p>
    <w:p w:rsidR="000F366D" w:rsidRPr="00D34E05" w:rsidRDefault="000F36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>Various methods of brushing</w:t>
      </w:r>
    </w:p>
    <w:p w:rsidR="000F366D" w:rsidRPr="00D34E05" w:rsidRDefault="000F36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Additional ways and accessories for completing </w:t>
      </w:r>
      <w:r w:rsidR="00D34E05" w:rsidRPr="00D34E05">
        <w:rPr>
          <w:rFonts w:asciiTheme="majorHAnsi" w:hAnsiTheme="majorHAnsi"/>
          <w:sz w:val="24"/>
          <w:szCs w:val="24"/>
        </w:rPr>
        <w:t>tooth brushing</w:t>
      </w:r>
      <w:r w:rsidR="00C31C6D" w:rsidRPr="00D34E05">
        <w:rPr>
          <w:rFonts w:asciiTheme="majorHAnsi" w:hAnsiTheme="majorHAnsi"/>
          <w:sz w:val="24"/>
          <w:szCs w:val="24"/>
        </w:rPr>
        <w:t xml:space="preserve"> properly 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Plaque index- all sorts of methods 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>Toothpastes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>Mouth washes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Electric devices and accessories 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Steps in the preventive dentistry program, educational principles 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>Guidance for the individual patient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>The rehabilitation patient</w:t>
      </w:r>
    </w:p>
    <w:p w:rsidR="00C31C6D" w:rsidRPr="00D34E05" w:rsidRDefault="00C31C6D" w:rsidP="00D34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34E05">
        <w:rPr>
          <w:rFonts w:asciiTheme="majorHAnsi" w:hAnsiTheme="majorHAnsi"/>
          <w:sz w:val="24"/>
          <w:szCs w:val="24"/>
        </w:rPr>
        <w:t xml:space="preserve">The orthodontic patient </w:t>
      </w:r>
    </w:p>
    <w:p w:rsidR="00C31C6D" w:rsidRPr="007335FA" w:rsidRDefault="00C31C6D" w:rsidP="00D34E05">
      <w:pPr>
        <w:spacing w:after="0"/>
        <w:rPr>
          <w:rFonts w:asciiTheme="majorHAnsi" w:hAnsiTheme="majorHAnsi"/>
          <w:sz w:val="28"/>
          <w:szCs w:val="28"/>
        </w:rPr>
      </w:pPr>
    </w:p>
    <w:sectPr w:rsidR="00C31C6D" w:rsidRPr="007335FA" w:rsidSect="00C8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E1"/>
    <w:rsid w:val="00097443"/>
    <w:rsid w:val="000D5802"/>
    <w:rsid w:val="000F366D"/>
    <w:rsid w:val="001A4C07"/>
    <w:rsid w:val="00211330"/>
    <w:rsid w:val="002248B7"/>
    <w:rsid w:val="0028621A"/>
    <w:rsid w:val="00292D58"/>
    <w:rsid w:val="002D0917"/>
    <w:rsid w:val="00340C35"/>
    <w:rsid w:val="00352DF3"/>
    <w:rsid w:val="00437C1B"/>
    <w:rsid w:val="00446137"/>
    <w:rsid w:val="00496BF0"/>
    <w:rsid w:val="005043E2"/>
    <w:rsid w:val="005A717B"/>
    <w:rsid w:val="005F06ED"/>
    <w:rsid w:val="00625380"/>
    <w:rsid w:val="00671505"/>
    <w:rsid w:val="006A3027"/>
    <w:rsid w:val="007034AD"/>
    <w:rsid w:val="007335FA"/>
    <w:rsid w:val="008D3055"/>
    <w:rsid w:val="009F1DE1"/>
    <w:rsid w:val="00A10FBA"/>
    <w:rsid w:val="00B21FF9"/>
    <w:rsid w:val="00C04CC7"/>
    <w:rsid w:val="00C31C6D"/>
    <w:rsid w:val="00C74B27"/>
    <w:rsid w:val="00C837D1"/>
    <w:rsid w:val="00C860FB"/>
    <w:rsid w:val="00D34E05"/>
    <w:rsid w:val="00D64FF6"/>
    <w:rsid w:val="00E023D2"/>
    <w:rsid w:val="00E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</dc:creator>
  <cp:lastModifiedBy>ACER</cp:lastModifiedBy>
  <cp:revision>4</cp:revision>
  <dcterms:created xsi:type="dcterms:W3CDTF">2025-06-05T04:12:00Z</dcterms:created>
  <dcterms:modified xsi:type="dcterms:W3CDTF">2025-06-05T04:24:00Z</dcterms:modified>
</cp:coreProperties>
</file>